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42B2" w14:textId="2FE00C1A" w:rsidR="00A073A0" w:rsidRPr="003B7001" w:rsidRDefault="001E34CA" w:rsidP="004B530E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28</w:t>
      </w:r>
      <w:r w:rsidR="001F05F4" w:rsidRPr="003B7001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gramStart"/>
      <w:r w:rsidR="001F05F4" w:rsidRPr="003B7001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June,</w:t>
      </w:r>
      <w:proofErr w:type="gramEnd"/>
      <w:r w:rsidR="001F05F4" w:rsidRPr="003B7001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2023</w:t>
      </w:r>
    </w:p>
    <w:p w14:paraId="30AE1DD1" w14:textId="4E345788" w:rsidR="001F05F4" w:rsidRPr="003B7001" w:rsidRDefault="001F05F4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ISUZU </w:t>
      </w:r>
      <w:r w:rsidR="009376D1" w:rsidRPr="003B700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TECHS </w:t>
      </w:r>
      <w:r w:rsidR="00167A68" w:rsidRPr="003B700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ZOOM </w:t>
      </w:r>
      <w:r w:rsidR="009376D1" w:rsidRPr="003B700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AHEAD WITH</w:t>
      </w:r>
      <w:r w:rsidR="00167A68" w:rsidRPr="003B700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 ONCE IN A LIFETIME SUPERCARS</w:t>
      </w:r>
      <w:r w:rsidR="009376D1" w:rsidRPr="003B700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 </w:t>
      </w:r>
      <w:r w:rsidR="00A073A0" w:rsidRPr="003B700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EXPERIENCE</w:t>
      </w:r>
      <w:r w:rsidRPr="003B700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 </w:t>
      </w:r>
    </w:p>
    <w:p w14:paraId="3AEFB62D" w14:textId="7993498A" w:rsidR="001F05F4" w:rsidRPr="003B7001" w:rsidRDefault="001F05F4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Five Isuzu Truck</w:t>
      </w:r>
      <w:r w:rsidR="005421E7" w:rsidRPr="003B70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technicians from across the country are 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being immersed in </w:t>
      </w:r>
      <w:r w:rsidR="005421E7" w:rsidRPr="003B7001">
        <w:rPr>
          <w:rFonts w:ascii="Times New Roman" w:eastAsia="Times New Roman" w:hAnsi="Times New Roman" w:cs="Times New Roman"/>
          <w:sz w:val="24"/>
          <w:szCs w:val="24"/>
        </w:rPr>
        <w:t xml:space="preserve">a once in a lifetime 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 xml:space="preserve">pit crew </w:t>
      </w:r>
      <w:r w:rsidR="005421E7" w:rsidRPr="003B7001">
        <w:rPr>
          <w:rFonts w:ascii="Times New Roman" w:eastAsia="Times New Roman" w:hAnsi="Times New Roman" w:cs="Times New Roman"/>
          <w:sz w:val="24"/>
          <w:szCs w:val="24"/>
        </w:rPr>
        <w:t xml:space="preserve">experience 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joining championship winning outfit Walkinshaw Andretti United</w:t>
      </w:r>
      <w:r w:rsidR="002E31B5">
        <w:rPr>
          <w:rFonts w:ascii="Times New Roman" w:eastAsia="Times New Roman" w:hAnsi="Times New Roman" w:cs="Times New Roman"/>
          <w:sz w:val="24"/>
          <w:szCs w:val="24"/>
        </w:rPr>
        <w:t xml:space="preserve"> (WAU)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on selected weekends of this year’s </w:t>
      </w:r>
      <w:r w:rsidR="005765AF" w:rsidRPr="003B7001">
        <w:rPr>
          <w:rFonts w:ascii="Times New Roman" w:eastAsia="Times New Roman" w:hAnsi="Times New Roman" w:cs="Times New Roman"/>
          <w:sz w:val="24"/>
          <w:szCs w:val="24"/>
        </w:rPr>
        <w:t xml:space="preserve">V8 Supercars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title chase.</w:t>
      </w:r>
    </w:p>
    <w:p w14:paraId="33A422F6" w14:textId="4EFA8624" w:rsidR="00C42742" w:rsidRPr="003B7001" w:rsidRDefault="00C42742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Motor sport technicians are highly respected in their field for their reaction</w:t>
      </w:r>
      <w:r w:rsidR="005908AC" w:rsidRPr="003B7001"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, speed, </w:t>
      </w:r>
      <w:proofErr w:type="gramStart"/>
      <w:r w:rsidRPr="003B7001">
        <w:rPr>
          <w:rFonts w:ascii="Times New Roman" w:eastAsia="Times New Roman" w:hAnsi="Times New Roman" w:cs="Times New Roman"/>
          <w:sz w:val="24"/>
          <w:szCs w:val="24"/>
        </w:rPr>
        <w:t>skill</w:t>
      </w:r>
      <w:proofErr w:type="gramEnd"/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and unflappable nature in the face of extreme time pressures. </w:t>
      </w:r>
    </w:p>
    <w:p w14:paraId="3CC9103F" w14:textId="462EE409" w:rsidR="005908AC" w:rsidRPr="003B7001" w:rsidRDefault="005908AC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Second-year apprentice Natalie Williams of Brisbane Isuzu Archerfield took a career defining opportunity at the recent round at Darwin’s Hidden Valley.</w:t>
      </w:r>
    </w:p>
    <w:p w14:paraId="3CE374E5" w14:textId="3D007049" w:rsidR="001F5CEF" w:rsidRPr="003B7001" w:rsidRDefault="001F5CEF" w:rsidP="004B530E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TEAM ELEMENT</w:t>
      </w:r>
    </w:p>
    <w:p w14:paraId="1DD57BD4" w14:textId="531E9B6D" w:rsidR="00FF0142" w:rsidRPr="003B7001" w:rsidRDefault="00FF0142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“Although I work in a mechanical workshop everyday this experience 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eye-opening,” said Ms Williams</w:t>
      </w:r>
      <w:r w:rsidR="005908AC" w:rsidRPr="003B7001">
        <w:rPr>
          <w:rFonts w:ascii="Times New Roman" w:eastAsia="Times New Roman" w:hAnsi="Times New Roman" w:cs="Times New Roman"/>
          <w:sz w:val="24"/>
          <w:szCs w:val="24"/>
        </w:rPr>
        <w:t xml:space="preserve"> of her</w:t>
      </w:r>
      <w:r w:rsidR="004A0B14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>Supercars</w:t>
      </w:r>
      <w:r w:rsidR="004A0B14" w:rsidRPr="003B7001">
        <w:rPr>
          <w:rFonts w:ascii="Times New Roman" w:eastAsia="Times New Roman" w:hAnsi="Times New Roman" w:cs="Times New Roman"/>
          <w:sz w:val="24"/>
          <w:szCs w:val="24"/>
        </w:rPr>
        <w:t xml:space="preserve"> experience in the Top End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B37EB5" w14:textId="34E08776" w:rsidR="00712E29" w:rsidRPr="003B7001" w:rsidRDefault="00FF0142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B5E19" w:rsidRPr="003B7001">
        <w:rPr>
          <w:rFonts w:ascii="Times New Roman" w:eastAsia="Times New Roman" w:hAnsi="Times New Roman" w:cs="Times New Roman"/>
          <w:sz w:val="24"/>
          <w:szCs w:val="24"/>
        </w:rPr>
        <w:t>A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 xml:space="preserve">t Brisbane Isuzu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we need to work as a team to achieve our goals</w:t>
      </w:r>
      <w:r w:rsidR="007B5E19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0BD7" w:rsidRPr="003B7001">
        <w:rPr>
          <w:rFonts w:ascii="Times New Roman" w:eastAsia="Times New Roman" w:hAnsi="Times New Roman" w:cs="Times New Roman"/>
          <w:sz w:val="24"/>
          <w:szCs w:val="24"/>
        </w:rPr>
        <w:t xml:space="preserve"> and there are a lot of similarities, but t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 xml:space="preserve">he race team 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is next level 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 xml:space="preserve"> to tight time limits across the weekend and meeting deadlines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F8837C" w14:textId="71A4A9BF" w:rsidR="000B0BD7" w:rsidRPr="003B7001" w:rsidRDefault="00712E29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>I have come away</w:t>
      </w:r>
      <w:r w:rsidR="000B0BD7" w:rsidRPr="003B7001">
        <w:rPr>
          <w:rFonts w:ascii="Times New Roman" w:eastAsia="Times New Roman" w:hAnsi="Times New Roman" w:cs="Times New Roman"/>
          <w:sz w:val="24"/>
          <w:szCs w:val="24"/>
        </w:rPr>
        <w:t xml:space="preserve"> feeling very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 xml:space="preserve"> enthus</w:t>
      </w:r>
      <w:r w:rsidR="000B0BD7" w:rsidRPr="003B7001">
        <w:rPr>
          <w:rFonts w:ascii="Times New Roman" w:eastAsia="Times New Roman" w:hAnsi="Times New Roman" w:cs="Times New Roman"/>
          <w:sz w:val="24"/>
          <w:szCs w:val="24"/>
        </w:rPr>
        <w:t>iastic,” Ms Williams continued.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ABF62D" w14:textId="6AAA2A13" w:rsidR="00712E29" w:rsidRPr="003B7001" w:rsidRDefault="000B0BD7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“F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>or a young person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especially,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 xml:space="preserve">it is great to 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 xml:space="preserve">feel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like you’re a 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>part of the Isuzu family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and that t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 xml:space="preserve">hey want me to continue to learn and be </w:t>
      </w:r>
      <w:r w:rsidR="000D1175" w:rsidRPr="003B7001">
        <w:rPr>
          <w:rFonts w:ascii="Times New Roman" w:eastAsia="Times New Roman" w:hAnsi="Times New Roman" w:cs="Times New Roman"/>
          <w:sz w:val="24"/>
          <w:szCs w:val="24"/>
        </w:rPr>
        <w:t>inspired</w:t>
      </w:r>
      <w:r w:rsidR="00712E29" w:rsidRPr="003B7001">
        <w:rPr>
          <w:rFonts w:ascii="Times New Roman" w:eastAsia="Times New Roman" w:hAnsi="Times New Roman" w:cs="Times New Roman"/>
          <w:sz w:val="24"/>
          <w:szCs w:val="24"/>
        </w:rPr>
        <w:t xml:space="preserve"> through opportunities like this.</w:t>
      </w:r>
    </w:p>
    <w:p w14:paraId="6C5257DE" w14:textId="5B6D61FF" w:rsidR="00593FA6" w:rsidRPr="003B7001" w:rsidRDefault="00A073A0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“I </w:t>
      </w:r>
      <w:r w:rsidR="00593FA6" w:rsidRPr="003B7001"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 w:rsidR="000B0BD7" w:rsidRPr="003B7001">
        <w:rPr>
          <w:rFonts w:ascii="Times New Roman" w:eastAsia="Times New Roman" w:hAnsi="Times New Roman" w:cs="Times New Roman"/>
          <w:sz w:val="24"/>
          <w:szCs w:val="24"/>
        </w:rPr>
        <w:t>recommend</w:t>
      </w:r>
      <w:r w:rsidR="00593FA6" w:rsidRPr="003B7001">
        <w:rPr>
          <w:rFonts w:ascii="Times New Roman" w:eastAsia="Times New Roman" w:hAnsi="Times New Roman" w:cs="Times New Roman"/>
          <w:sz w:val="24"/>
          <w:szCs w:val="24"/>
        </w:rPr>
        <w:t xml:space="preserve"> to any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young wom</w:t>
      </w:r>
      <w:r w:rsidR="00593FA6" w:rsidRPr="003B70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 w:rsidR="00593FA6" w:rsidRPr="003B7001">
        <w:rPr>
          <w:rFonts w:ascii="Times New Roman" w:eastAsia="Times New Roman" w:hAnsi="Times New Roman" w:cs="Times New Roman"/>
          <w:sz w:val="24"/>
          <w:szCs w:val="24"/>
        </w:rPr>
        <w:t xml:space="preserve">have a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look at this type of career as it is both unique and rewarding. </w:t>
      </w:r>
    </w:p>
    <w:p w14:paraId="005E40BB" w14:textId="4386326D" w:rsidR="00A073A0" w:rsidRPr="003B7001" w:rsidRDefault="00593FA6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“My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 goal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 to stick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 the mechanical field and become a foreman or go further into diagnostics.”</w:t>
      </w:r>
    </w:p>
    <w:p w14:paraId="162B1F6F" w14:textId="570B9759" w:rsidR="001F5CEF" w:rsidRPr="003B7001" w:rsidRDefault="001F5CEF" w:rsidP="004B530E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FUTURE OPPORTUNTIES</w:t>
      </w:r>
    </w:p>
    <w:p w14:paraId="7B60F641" w14:textId="25FDAD76" w:rsidR="00C42742" w:rsidRPr="003B7001" w:rsidRDefault="000D1175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Walkinshaw Andretti United</w:t>
      </w:r>
      <w:r w:rsidR="00CD7DF3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3E46" w:rsidRPr="003B7001">
        <w:rPr>
          <w:rFonts w:ascii="Times New Roman" w:eastAsia="Times New Roman" w:hAnsi="Times New Roman" w:cs="Times New Roman"/>
          <w:sz w:val="24"/>
          <w:szCs w:val="24"/>
        </w:rPr>
        <w:t xml:space="preserve"> wh</w:t>
      </w:r>
      <w:r w:rsidR="00593FA6" w:rsidRPr="003B7001">
        <w:rPr>
          <w:rFonts w:ascii="Times New Roman" w:eastAsia="Times New Roman" w:hAnsi="Times New Roman" w:cs="Times New Roman"/>
          <w:sz w:val="24"/>
          <w:szCs w:val="24"/>
        </w:rPr>
        <w:t>o</w:t>
      </w:r>
      <w:r w:rsidR="00FA1F25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B41" w:rsidRPr="003B700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A1F25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CC" w:rsidRPr="003B7001">
        <w:rPr>
          <w:rFonts w:ascii="Times New Roman" w:eastAsia="Times New Roman" w:hAnsi="Times New Roman" w:cs="Times New Roman"/>
          <w:sz w:val="24"/>
          <w:szCs w:val="24"/>
        </w:rPr>
        <w:t xml:space="preserve">this year </w:t>
      </w:r>
      <w:r w:rsidR="00FA1F25" w:rsidRPr="003B7001">
        <w:rPr>
          <w:rFonts w:ascii="Times New Roman" w:eastAsia="Times New Roman" w:hAnsi="Times New Roman" w:cs="Times New Roman"/>
          <w:sz w:val="24"/>
          <w:szCs w:val="24"/>
        </w:rPr>
        <w:t xml:space="preserve">campaigning </w:t>
      </w:r>
      <w:r w:rsidR="001348CC" w:rsidRPr="003B7001">
        <w:rPr>
          <w:rFonts w:ascii="Times New Roman" w:eastAsia="Times New Roman" w:hAnsi="Times New Roman" w:cs="Times New Roman"/>
          <w:sz w:val="24"/>
          <w:szCs w:val="24"/>
        </w:rPr>
        <w:t xml:space="preserve">Ford Mustang GTs under </w:t>
      </w:r>
      <w:r w:rsidR="004F6B41" w:rsidRPr="003B7001">
        <w:rPr>
          <w:rFonts w:ascii="Times New Roman" w:eastAsia="Times New Roman" w:hAnsi="Times New Roman" w:cs="Times New Roman"/>
          <w:sz w:val="24"/>
          <w:szCs w:val="24"/>
        </w:rPr>
        <w:t xml:space="preserve">drivers </w:t>
      </w:r>
      <w:r w:rsidR="00CD7DF3" w:rsidRPr="003B7001">
        <w:rPr>
          <w:rFonts w:ascii="Times New Roman" w:eastAsia="Times New Roman" w:hAnsi="Times New Roman" w:cs="Times New Roman"/>
          <w:sz w:val="24"/>
          <w:szCs w:val="24"/>
        </w:rPr>
        <w:t xml:space="preserve">Chaz Mostert and Nick </w:t>
      </w:r>
      <w:proofErr w:type="spellStart"/>
      <w:r w:rsidR="00CD7DF3" w:rsidRPr="003B7001">
        <w:rPr>
          <w:rFonts w:ascii="Times New Roman" w:eastAsia="Times New Roman" w:hAnsi="Times New Roman" w:cs="Times New Roman"/>
          <w:sz w:val="24"/>
          <w:szCs w:val="24"/>
        </w:rPr>
        <w:t>Percat</w:t>
      </w:r>
      <w:proofErr w:type="spellEnd"/>
      <w:r w:rsidR="00CD7DF3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CC" w:rsidRPr="003B7001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delighted to provide the </w:t>
      </w:r>
      <w:r w:rsidR="00C42742" w:rsidRPr="003B7001">
        <w:rPr>
          <w:rFonts w:ascii="Times New Roman" w:eastAsia="Times New Roman" w:hAnsi="Times New Roman" w:cs="Times New Roman"/>
          <w:sz w:val="24"/>
          <w:szCs w:val="24"/>
        </w:rPr>
        <w:t xml:space="preserve">opportunity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C42742" w:rsidRPr="003B700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1348CC" w:rsidRPr="003B700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42742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group of </w:t>
      </w:r>
      <w:r w:rsidR="00C42742" w:rsidRPr="003B7001">
        <w:rPr>
          <w:rFonts w:ascii="Times New Roman" w:eastAsia="Times New Roman" w:hAnsi="Times New Roman" w:cs="Times New Roman"/>
          <w:sz w:val="24"/>
          <w:szCs w:val="24"/>
        </w:rPr>
        <w:t>young Isuzu technician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53AD741" w14:textId="5577A176" w:rsidR="00A073A0" w:rsidRPr="003B7001" w:rsidRDefault="000D1175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34C15" w:rsidRPr="003B7001"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1348CC" w:rsidRPr="003B7001">
        <w:rPr>
          <w:rFonts w:ascii="Times New Roman" w:eastAsia="Times New Roman" w:hAnsi="Times New Roman" w:cs="Times New Roman"/>
          <w:sz w:val="24"/>
          <w:szCs w:val="24"/>
        </w:rPr>
        <w:t xml:space="preserve">fantastic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to reward young technicians with this opportunity,” said </w:t>
      </w:r>
      <w:r w:rsidR="003B7021">
        <w:rPr>
          <w:rFonts w:ascii="Times New Roman" w:eastAsia="Times New Roman" w:hAnsi="Times New Roman" w:cs="Times New Roman"/>
          <w:sz w:val="24"/>
          <w:szCs w:val="24"/>
        </w:rPr>
        <w:t xml:space="preserve">WAU’s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Andrew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>Wiles</w:t>
      </w:r>
      <w:r w:rsidR="23DE8148" w:rsidRPr="003B70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02C9BE" w14:textId="752BE531" w:rsidR="00C42742" w:rsidRPr="003B7001" w:rsidRDefault="000D1175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lastRenderedPageBreak/>
        <w:t>“We</w:t>
      </w:r>
      <w:r w:rsidR="00982A18" w:rsidRPr="003B7001"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pass on the importance of 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>teamwork</w:t>
      </w:r>
      <w:r w:rsidR="00982A18" w:rsidRPr="003B7001">
        <w:rPr>
          <w:rFonts w:ascii="Times New Roman" w:eastAsia="Times New Roman" w:hAnsi="Times New Roman" w:cs="Times New Roman"/>
          <w:sz w:val="24"/>
          <w:szCs w:val="24"/>
        </w:rPr>
        <w:t xml:space="preserve"> where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veryone has a </w:t>
      </w:r>
      <w:r w:rsidR="001F5CEF" w:rsidRPr="003B7001">
        <w:rPr>
          <w:rFonts w:ascii="Times New Roman" w:eastAsia="Times New Roman" w:hAnsi="Times New Roman" w:cs="Times New Roman"/>
          <w:sz w:val="24"/>
          <w:szCs w:val="24"/>
        </w:rPr>
        <w:t>role,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and everyone has a job to do on the day. The likes of Natalie </w:t>
      </w:r>
      <w:r w:rsidR="004F6B41" w:rsidRPr="003B7001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take that back to the dealership and apply that to improve themselves and the team around them. </w:t>
      </w:r>
    </w:p>
    <w:p w14:paraId="0B18692A" w14:textId="445254D2" w:rsidR="000D1175" w:rsidRPr="003B7001" w:rsidRDefault="000D1175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“It is great to have people who come in wanting to know about pretty much everything</w:t>
      </w:r>
      <w:r w:rsidR="00982A18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A18" w:rsidRPr="003B7001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are willing to </w:t>
      </w:r>
      <w:r w:rsidR="001F5CEF" w:rsidRPr="003B7001">
        <w:rPr>
          <w:rFonts w:ascii="Times New Roman" w:eastAsia="Times New Roman" w:hAnsi="Times New Roman" w:cs="Times New Roman"/>
          <w:sz w:val="24"/>
          <w:szCs w:val="24"/>
        </w:rPr>
        <w:t>help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and really get their hands dirty.</w:t>
      </w:r>
    </w:p>
    <w:p w14:paraId="3400ED10" w14:textId="73B29CEB" w:rsidR="005703C6" w:rsidRPr="003B7001" w:rsidRDefault="000D1175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“Some could be part of our team in the future, but </w:t>
      </w:r>
      <w:r w:rsidR="005703C6" w:rsidRPr="003B7001">
        <w:rPr>
          <w:rFonts w:ascii="Times New Roman" w:eastAsia="Times New Roman" w:hAnsi="Times New Roman" w:cs="Times New Roman"/>
          <w:sz w:val="24"/>
          <w:szCs w:val="24"/>
        </w:rPr>
        <w:t xml:space="preserve">right now 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it is great to see </w:t>
      </w:r>
      <w:r w:rsidR="005703C6" w:rsidRPr="003B7001">
        <w:rPr>
          <w:rFonts w:ascii="Times New Roman" w:eastAsia="Times New Roman" w:hAnsi="Times New Roman" w:cs="Times New Roman"/>
          <w:sz w:val="24"/>
          <w:szCs w:val="24"/>
        </w:rPr>
        <w:t>Natalie</w:t>
      </w:r>
      <w:r w:rsidR="00636953" w:rsidRPr="003B7001">
        <w:rPr>
          <w:rFonts w:ascii="Times New Roman" w:eastAsia="Times New Roman" w:hAnsi="Times New Roman" w:cs="Times New Roman"/>
          <w:sz w:val="24"/>
          <w:szCs w:val="24"/>
        </w:rPr>
        <w:t xml:space="preserve"> and her fellow technicians</w:t>
      </w:r>
      <w:r w:rsidR="005703C6" w:rsidRPr="003B7001">
        <w:rPr>
          <w:rFonts w:ascii="Times New Roman" w:eastAsia="Times New Roman" w:hAnsi="Times New Roman" w:cs="Times New Roman"/>
          <w:sz w:val="24"/>
          <w:szCs w:val="24"/>
        </w:rPr>
        <w:t xml:space="preserve"> dedicat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36953" w:rsidRPr="003B7001">
        <w:rPr>
          <w:rFonts w:ascii="Times New Roman" w:eastAsia="Times New Roman" w:hAnsi="Times New Roman" w:cs="Times New Roman"/>
          <w:sz w:val="24"/>
          <w:szCs w:val="24"/>
        </w:rPr>
        <w:t xml:space="preserve">themselves </w:t>
      </w:r>
      <w:r w:rsidR="00982A18" w:rsidRPr="003B700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36953" w:rsidRPr="003B7001"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 w:rsidR="00A073A0" w:rsidRPr="003B7001">
        <w:rPr>
          <w:rFonts w:ascii="Times New Roman" w:eastAsia="Times New Roman" w:hAnsi="Times New Roman" w:cs="Times New Roman"/>
          <w:sz w:val="24"/>
          <w:szCs w:val="24"/>
        </w:rPr>
        <w:t xml:space="preserve"> chosen field</w:t>
      </w:r>
      <w:r w:rsidR="00982A18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1079" w:rsidRPr="003B700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703C6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A18" w:rsidRPr="003B7001">
        <w:rPr>
          <w:rFonts w:ascii="Times New Roman" w:eastAsia="Times New Roman" w:hAnsi="Times New Roman" w:cs="Times New Roman"/>
          <w:sz w:val="24"/>
          <w:szCs w:val="24"/>
        </w:rPr>
        <w:t>said Mr Wiles.</w:t>
      </w:r>
    </w:p>
    <w:p w14:paraId="7381D6E1" w14:textId="127B13F6" w:rsidR="001F5CEF" w:rsidRPr="003B7001" w:rsidRDefault="001F5CEF" w:rsidP="004B530E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ISUZU INSPIRATION</w:t>
      </w:r>
    </w:p>
    <w:p w14:paraId="0F88DAE4" w14:textId="7A4E74E3" w:rsidR="00FF0142" w:rsidRPr="003B7001" w:rsidRDefault="00FF0142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Isuzu 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>Australia Limited</w:t>
      </w:r>
      <w:r w:rsidR="003B7021">
        <w:rPr>
          <w:rFonts w:ascii="Times New Roman" w:eastAsia="Times New Roman" w:hAnsi="Times New Roman" w:cs="Times New Roman"/>
          <w:sz w:val="24"/>
          <w:szCs w:val="24"/>
        </w:rPr>
        <w:t xml:space="preserve"> (IAL)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Head of Aftersales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Brett Stewart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says 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 xml:space="preserve">Isuzu is committed to inspiring young technicians with programs such as a weekend with </w:t>
      </w:r>
      <w:r w:rsidR="003B7021">
        <w:rPr>
          <w:rFonts w:ascii="Times New Roman" w:eastAsia="Times New Roman" w:hAnsi="Times New Roman" w:cs="Times New Roman"/>
          <w:sz w:val="24"/>
          <w:szCs w:val="24"/>
        </w:rPr>
        <w:t>WAU.</w:t>
      </w:r>
    </w:p>
    <w:p w14:paraId="2AA6325A" w14:textId="19FA2879" w:rsidR="00632F17" w:rsidRPr="003B7001" w:rsidRDefault="00C972D9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 xml:space="preserve">As well as the pit crew experience, </w:t>
      </w:r>
      <w:r w:rsidR="0001480A" w:rsidRPr="003B7001">
        <w:rPr>
          <w:rFonts w:ascii="Times New Roman" w:eastAsia="Times New Roman" w:hAnsi="Times New Roman" w:cs="Times New Roman"/>
          <w:sz w:val="24"/>
          <w:szCs w:val="24"/>
        </w:rPr>
        <w:t>we also hold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 xml:space="preserve"> the Isuzu Australia National Technical skills competition and the Isuzu World Technical Competition, commonly referred to as the I-1 Grand Prix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,” said 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 xml:space="preserve">Mr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Stewart</w:t>
      </w:r>
      <w:r w:rsidR="00632F17" w:rsidRPr="003B70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EBA21F" w14:textId="1E0B41F4" w:rsidR="00997643" w:rsidRPr="003B7001" w:rsidRDefault="00997643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>It’s not only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great for Isuzu,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 xml:space="preserve"> but for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dealers and 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>ultimately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customers across the country</w:t>
      </w:r>
      <w:r w:rsidR="00E51F61" w:rsidRPr="003B7001">
        <w:rPr>
          <w:rFonts w:ascii="Times New Roman" w:eastAsia="Times New Roman" w:hAnsi="Times New Roman" w:cs="Times New Roman"/>
          <w:sz w:val="24"/>
          <w:szCs w:val="24"/>
        </w:rPr>
        <w:t xml:space="preserve"> who benefit from having </w:t>
      </w:r>
      <w:r w:rsidR="00D7481B" w:rsidRPr="003B7001">
        <w:rPr>
          <w:rFonts w:ascii="Times New Roman" w:eastAsia="Times New Roman" w:hAnsi="Times New Roman" w:cs="Times New Roman"/>
          <w:sz w:val="24"/>
          <w:szCs w:val="24"/>
        </w:rPr>
        <w:t>skilled and enthusiastic technicians working on their trucks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2DC5" w:rsidRPr="003B700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AC31CB5" w14:textId="4B45D6D2" w:rsidR="00C972D9" w:rsidRPr="003B7001" w:rsidRDefault="7ACB8CE3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With multiple career development pathways, personal education courses, and an inclusive mindset, Isuzu dealerships have proven to be dynamic places of employment for young technicians such as Ms Williams. </w:t>
      </w:r>
    </w:p>
    <w:p w14:paraId="3D298DB3" w14:textId="11A99D7E" w:rsidR="00222DC5" w:rsidRPr="003B7001" w:rsidRDefault="00C972D9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“As Natalie continues to prove, young women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 xml:space="preserve"> should and do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have a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>n important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place in th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industry</w:t>
      </w:r>
      <w:r w:rsidR="00D02B39" w:rsidRPr="003B7001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="00222DC5" w:rsidRPr="003B7001">
        <w:rPr>
          <w:rFonts w:ascii="Times New Roman" w:eastAsia="Times New Roman" w:hAnsi="Times New Roman" w:cs="Times New Roman"/>
          <w:sz w:val="24"/>
          <w:szCs w:val="24"/>
        </w:rPr>
        <w:t>Mr Stewart commented.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363ACF" w14:textId="1CDB6364" w:rsidR="00CD5C51" w:rsidRPr="003B7001" w:rsidRDefault="00222DC5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972D9" w:rsidRPr="003B7001">
        <w:rPr>
          <w:rFonts w:ascii="Times New Roman" w:eastAsia="Times New Roman" w:hAnsi="Times New Roman" w:cs="Times New Roman"/>
          <w:sz w:val="24"/>
          <w:szCs w:val="24"/>
        </w:rPr>
        <w:t>Isuzu will provide not only the opportunity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 xml:space="preserve"> to work for a leading truck brand</w:t>
      </w:r>
      <w:r w:rsidR="00C972D9" w:rsidRPr="003B7001">
        <w:rPr>
          <w:rFonts w:ascii="Times New Roman" w:eastAsia="Times New Roman" w:hAnsi="Times New Roman" w:cs="Times New Roman"/>
          <w:sz w:val="24"/>
          <w:szCs w:val="24"/>
        </w:rPr>
        <w:t xml:space="preserve"> but also rewards like th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972D9" w:rsidRPr="003B7001">
        <w:rPr>
          <w:rFonts w:ascii="Times New Roman" w:eastAsia="Times New Roman" w:hAnsi="Times New Roman" w:cs="Times New Roman"/>
          <w:sz w:val="24"/>
          <w:szCs w:val="24"/>
        </w:rPr>
        <w:t xml:space="preserve"> Supercars weekend for 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>those who aspire to a</w:t>
      </w:r>
      <w:r w:rsidR="00C972D9" w:rsidRPr="003B7001">
        <w:rPr>
          <w:rFonts w:ascii="Times New Roman" w:eastAsia="Times New Roman" w:hAnsi="Times New Roman" w:cs="Times New Roman"/>
          <w:sz w:val="24"/>
          <w:szCs w:val="24"/>
        </w:rPr>
        <w:t xml:space="preserve"> career 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 w:rsidR="00CD5C51" w:rsidRPr="003B7001">
        <w:rPr>
          <w:rFonts w:ascii="Times New Roman" w:eastAsia="Times New Roman" w:hAnsi="Times New Roman" w:cs="Times New Roman"/>
          <w:sz w:val="24"/>
          <w:szCs w:val="24"/>
        </w:rPr>
        <w:t xml:space="preserve">truck 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>technician</w:t>
      </w:r>
      <w:r w:rsidR="00CD5C51" w:rsidRPr="003B70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1734D" w14:textId="413D1870" w:rsidR="003B7021" w:rsidRPr="003B7001" w:rsidRDefault="00CD5C51" w:rsidP="004B530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sz w:val="24"/>
          <w:szCs w:val="24"/>
        </w:rPr>
        <w:t>“It gives us great pleasure to</w:t>
      </w:r>
      <w:r w:rsidR="00446DF4" w:rsidRPr="003B7001">
        <w:rPr>
          <w:rFonts w:ascii="Times New Roman" w:eastAsia="Times New Roman" w:hAnsi="Times New Roman" w:cs="Times New Roman"/>
          <w:sz w:val="24"/>
          <w:szCs w:val="24"/>
        </w:rPr>
        <w:t xml:space="preserve"> offer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 xml:space="preserve"> our people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7E0E7A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DF4" w:rsidRPr="003B7001">
        <w:rPr>
          <w:rFonts w:ascii="Times New Roman" w:eastAsia="Times New Roman" w:hAnsi="Times New Roman" w:cs="Times New Roman"/>
          <w:sz w:val="24"/>
          <w:szCs w:val="24"/>
        </w:rPr>
        <w:t xml:space="preserve">positive learning experiences and </w:t>
      </w:r>
      <w:r w:rsidR="00E8035A" w:rsidRPr="003B7001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s such as this</w:t>
      </w:r>
      <w:r w:rsidR="00D02B39" w:rsidRPr="003B7001">
        <w:rPr>
          <w:rFonts w:ascii="Times New Roman" w:eastAsia="Times New Roman" w:hAnsi="Times New Roman" w:cs="Times New Roman"/>
          <w:sz w:val="24"/>
          <w:szCs w:val="24"/>
        </w:rPr>
        <w:t xml:space="preserve"> to show</w:t>
      </w:r>
      <w:r w:rsidR="00446DF4" w:rsidRPr="003B7001">
        <w:rPr>
          <w:rFonts w:ascii="Times New Roman" w:eastAsia="Times New Roman" w:hAnsi="Times New Roman" w:cs="Times New Roman"/>
          <w:sz w:val="24"/>
          <w:szCs w:val="24"/>
        </w:rPr>
        <w:t>case</w:t>
      </w:r>
      <w:r w:rsidR="00D02B39" w:rsidRPr="003B7001">
        <w:rPr>
          <w:rFonts w:ascii="Times New Roman" w:eastAsia="Times New Roman" w:hAnsi="Times New Roman" w:cs="Times New Roman"/>
          <w:sz w:val="24"/>
          <w:szCs w:val="24"/>
        </w:rPr>
        <w:t xml:space="preserve"> what they’re </w:t>
      </w:r>
      <w:r w:rsidR="00E8035A" w:rsidRPr="003B7001">
        <w:rPr>
          <w:rFonts w:ascii="Times New Roman" w:eastAsia="Times New Roman" w:hAnsi="Times New Roman" w:cs="Times New Roman"/>
          <w:sz w:val="24"/>
          <w:szCs w:val="24"/>
        </w:rPr>
        <w:t xml:space="preserve">really </w:t>
      </w:r>
      <w:r w:rsidR="00D02B39" w:rsidRPr="003B7001">
        <w:rPr>
          <w:rFonts w:ascii="Times New Roman" w:eastAsia="Times New Roman" w:hAnsi="Times New Roman" w:cs="Times New Roman"/>
          <w:sz w:val="24"/>
          <w:szCs w:val="24"/>
        </w:rPr>
        <w:t>capable of</w:t>
      </w:r>
      <w:r w:rsidR="00C972D9" w:rsidRPr="003B70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10B2" w:rsidRPr="003B700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CFCBBC5" w14:textId="6AFAA97C" w:rsidR="001F05F4" w:rsidRPr="003B7001" w:rsidRDefault="00A073A0" w:rsidP="004B530E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Isuzu Technicians to join Walkinshaw Andretti United in 2023</w:t>
      </w:r>
      <w:r w:rsidR="00E8035A"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B0EB29" w14:textId="3B842C5C" w:rsidR="001F05F4" w:rsidRPr="003B7001" w:rsidRDefault="00A073A0" w:rsidP="004B53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Natalie Williams</w:t>
      </w:r>
      <w:r w:rsidR="001F05F4" w:rsidRPr="003B70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Brisbane Isuzu </w:t>
      </w:r>
      <w:r w:rsidR="001F5CEF" w:rsidRPr="003B7001">
        <w:rPr>
          <w:rFonts w:ascii="Times New Roman" w:eastAsia="Times New Roman" w:hAnsi="Times New Roman" w:cs="Times New Roman"/>
          <w:sz w:val="24"/>
          <w:szCs w:val="24"/>
        </w:rPr>
        <w:t>Archerfield</w:t>
      </w:r>
      <w:r w:rsidR="00E8035A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Darwin </w:t>
      </w:r>
      <w:r w:rsidR="001F5CEF" w:rsidRPr="003B7001">
        <w:rPr>
          <w:rFonts w:ascii="Times New Roman" w:eastAsia="Times New Roman" w:hAnsi="Times New Roman" w:cs="Times New Roman"/>
          <w:sz w:val="24"/>
          <w:szCs w:val="24"/>
        </w:rPr>
        <w:t>Race Event</w:t>
      </w:r>
    </w:p>
    <w:p w14:paraId="083A80E1" w14:textId="59B4C19C" w:rsidR="001F05F4" w:rsidRPr="003B7001" w:rsidRDefault="001F5CEF" w:rsidP="004B53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Kim </w:t>
      </w:r>
      <w:proofErr w:type="spellStart"/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Coronacion</w:t>
      </w:r>
      <w:proofErr w:type="spellEnd"/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Bendigo</w:t>
      </w:r>
      <w:r w:rsidR="001F05F4" w:rsidRPr="003B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Isuzu</w:t>
      </w:r>
      <w:r w:rsidR="00E8035A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Townsville Race Event</w:t>
      </w:r>
    </w:p>
    <w:p w14:paraId="476EEA51" w14:textId="26AFF810" w:rsidR="001F05F4" w:rsidRPr="003B7001" w:rsidRDefault="001F05F4" w:rsidP="004B53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1F5CEF"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im Davies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5CEF" w:rsidRPr="003B7001">
        <w:rPr>
          <w:rFonts w:ascii="Times New Roman" w:eastAsia="Times New Roman" w:hAnsi="Times New Roman" w:cs="Times New Roman"/>
          <w:sz w:val="24"/>
          <w:szCs w:val="24"/>
        </w:rPr>
        <w:t>Ballart Isuzu</w:t>
      </w:r>
      <w:r w:rsidR="00E8035A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5CEF" w:rsidRPr="003B7001">
        <w:rPr>
          <w:rFonts w:ascii="Times New Roman" w:eastAsia="Times New Roman" w:hAnsi="Times New Roman" w:cs="Times New Roman"/>
          <w:sz w:val="24"/>
          <w:szCs w:val="24"/>
        </w:rPr>
        <w:t xml:space="preserve"> Sandown (Melbourne) Race Event</w:t>
      </w:r>
    </w:p>
    <w:p w14:paraId="051FF035" w14:textId="39739213" w:rsidR="001F05F4" w:rsidRPr="003B7001" w:rsidRDefault="001F5CEF" w:rsidP="004B53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Harry </w:t>
      </w:r>
      <w:proofErr w:type="spellStart"/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Merryweather</w:t>
      </w:r>
      <w:proofErr w:type="spellEnd"/>
      <w:r w:rsidR="001F05F4" w:rsidRPr="003B70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Brisbane Isuzu Burpengary</w:t>
      </w:r>
      <w:r w:rsidR="00E8035A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Gold Coast Race Event</w:t>
      </w:r>
    </w:p>
    <w:p w14:paraId="354EDF5F" w14:textId="7DC165C2" w:rsidR="001F05F4" w:rsidRPr="003B7001" w:rsidRDefault="001F5CEF" w:rsidP="004B530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Matthew </w:t>
      </w:r>
      <w:proofErr w:type="spellStart"/>
      <w:r w:rsidRPr="003B7001">
        <w:rPr>
          <w:rFonts w:ascii="Times New Roman" w:eastAsia="Times New Roman" w:hAnsi="Times New Roman" w:cs="Times New Roman"/>
          <w:b/>
          <w:bCs/>
          <w:sz w:val="24"/>
          <w:szCs w:val="24"/>
        </w:rPr>
        <w:t>Dinola</w:t>
      </w:r>
      <w:proofErr w:type="spellEnd"/>
      <w:r w:rsidR="001F05F4" w:rsidRPr="003B70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>Paterson Cheney (Victoria)</w:t>
      </w:r>
      <w:r w:rsidR="00E8035A" w:rsidRPr="003B70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7001">
        <w:rPr>
          <w:rFonts w:ascii="Times New Roman" w:eastAsia="Times New Roman" w:hAnsi="Times New Roman" w:cs="Times New Roman"/>
          <w:sz w:val="24"/>
          <w:szCs w:val="24"/>
        </w:rPr>
        <w:t xml:space="preserve"> Adelaide Race Event</w:t>
      </w:r>
    </w:p>
    <w:p w14:paraId="07DB64BF" w14:textId="77777777" w:rsidR="006F5877" w:rsidRDefault="006F5877" w:rsidP="001A2992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b/>
          <w:bCs/>
          <w:color w:val="000000" w:themeColor="text1"/>
        </w:rPr>
      </w:pPr>
    </w:p>
    <w:p w14:paraId="4BEC2D4E" w14:textId="614AA651" w:rsidR="001F05F4" w:rsidRPr="004B530E" w:rsidRDefault="001F05F4" w:rsidP="004B530E">
      <w:pPr>
        <w:pStyle w:val="paragraph"/>
        <w:spacing w:before="120" w:beforeAutospacing="0" w:after="120" w:afterAutospacing="0" w:line="360" w:lineRule="auto"/>
        <w:textAlignment w:val="baseline"/>
        <w:rPr>
          <w:b/>
          <w:bCs/>
          <w:sz w:val="22"/>
          <w:szCs w:val="22"/>
        </w:rPr>
      </w:pPr>
      <w:r w:rsidRPr="001E0EB4">
        <w:rPr>
          <w:rStyle w:val="normaltextrun"/>
          <w:b/>
          <w:bCs/>
          <w:color w:val="000000" w:themeColor="text1"/>
        </w:rPr>
        <w:t>ends</w:t>
      </w:r>
      <w:r w:rsidRPr="004B530E">
        <w:rPr>
          <w:b/>
          <w:bCs/>
        </w:rPr>
        <w:br/>
      </w:r>
    </w:p>
    <w:p w14:paraId="3E92EBB8" w14:textId="5FDF561B" w:rsidR="001F05F4" w:rsidRPr="004B530E" w:rsidRDefault="001F05F4" w:rsidP="004B530E">
      <w:pPr>
        <w:pStyle w:val="paragraph"/>
        <w:spacing w:before="0" w:beforeAutospacing="0" w:after="120" w:afterAutospacing="0"/>
        <w:textAlignment w:val="baseline"/>
        <w:rPr>
          <w:sz w:val="22"/>
          <w:szCs w:val="22"/>
        </w:rPr>
      </w:pPr>
      <w:r w:rsidRPr="004B530E">
        <w:rPr>
          <w:rStyle w:val="normaltextrun"/>
          <w:b/>
          <w:bCs/>
          <w:sz w:val="22"/>
          <w:szCs w:val="22"/>
        </w:rPr>
        <w:t>For further information, please contact:</w:t>
      </w:r>
      <w:r w:rsidRPr="004B530E">
        <w:rPr>
          <w:rStyle w:val="normaltextrun"/>
          <w:sz w:val="22"/>
          <w:szCs w:val="22"/>
        </w:rPr>
        <w:t>        </w:t>
      </w:r>
      <w:r w:rsidRPr="004B530E">
        <w:rPr>
          <w:rStyle w:val="normaltextrun"/>
          <w:b/>
          <w:bCs/>
          <w:sz w:val="22"/>
          <w:szCs w:val="22"/>
        </w:rPr>
        <w:t>For Isuzu Trucks releases and</w:t>
      </w:r>
      <w:r w:rsidR="00504B58" w:rsidRPr="004B530E">
        <w:rPr>
          <w:rStyle w:val="normaltextrun"/>
          <w:b/>
          <w:bCs/>
          <w:sz w:val="22"/>
          <w:szCs w:val="22"/>
        </w:rPr>
        <w:t xml:space="preserve"> </w:t>
      </w:r>
      <w:r w:rsidRPr="004B530E">
        <w:rPr>
          <w:rStyle w:val="normaltextrun"/>
          <w:b/>
          <w:bCs/>
          <w:sz w:val="22"/>
          <w:szCs w:val="22"/>
        </w:rPr>
        <w:t>photos:</w:t>
      </w:r>
      <w:r w:rsidRPr="004B530E">
        <w:rPr>
          <w:rStyle w:val="normaltextrun"/>
          <w:sz w:val="22"/>
          <w:szCs w:val="22"/>
        </w:rPr>
        <w:t>         </w:t>
      </w:r>
    </w:p>
    <w:p w14:paraId="2569B847" w14:textId="4586E452" w:rsidR="001F05F4" w:rsidRPr="004B530E" w:rsidRDefault="001F05F4" w:rsidP="00504B58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4B530E">
        <w:rPr>
          <w:rStyle w:val="normaltextrun"/>
          <w:sz w:val="23"/>
          <w:szCs w:val="23"/>
        </w:rPr>
        <w:t>Sam Gangemi                                                             </w:t>
      </w:r>
      <w:r w:rsidR="006F5877">
        <w:rPr>
          <w:rStyle w:val="normaltextrun"/>
          <w:sz w:val="23"/>
          <w:szCs w:val="23"/>
        </w:rPr>
        <w:t xml:space="preserve"> </w:t>
      </w:r>
      <w:proofErr w:type="spellStart"/>
      <w:r w:rsidRPr="004B530E">
        <w:rPr>
          <w:rStyle w:val="normaltextrun"/>
          <w:sz w:val="23"/>
          <w:szCs w:val="23"/>
        </w:rPr>
        <w:t>Arkajon</w:t>
      </w:r>
      <w:proofErr w:type="spellEnd"/>
      <w:r w:rsidRPr="004B530E">
        <w:rPr>
          <w:rStyle w:val="normaltextrun"/>
          <w:sz w:val="23"/>
          <w:szCs w:val="23"/>
        </w:rPr>
        <w:t> Communications         </w:t>
      </w:r>
    </w:p>
    <w:p w14:paraId="63CF4BBD" w14:textId="7867E524" w:rsidR="001F05F4" w:rsidRPr="004B530E" w:rsidRDefault="001F05F4" w:rsidP="00504B58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4B530E">
        <w:rPr>
          <w:rStyle w:val="normaltextrun"/>
          <w:sz w:val="23"/>
          <w:szCs w:val="23"/>
        </w:rPr>
        <w:t>Isuzu Australia Limited                                         </w:t>
      </w:r>
      <w:r w:rsidR="006F5877">
        <w:rPr>
          <w:rStyle w:val="normaltextrun"/>
          <w:sz w:val="23"/>
          <w:szCs w:val="23"/>
        </w:rPr>
        <w:t xml:space="preserve"> </w:t>
      </w:r>
      <w:r w:rsidRPr="004B530E">
        <w:rPr>
          <w:rStyle w:val="normaltextrun"/>
          <w:sz w:val="23"/>
          <w:szCs w:val="23"/>
        </w:rPr>
        <w:t> Phone: 03 9867 5611         </w:t>
      </w:r>
    </w:p>
    <w:p w14:paraId="22998A99" w14:textId="3A1848E3" w:rsidR="001F05F4" w:rsidRPr="004B530E" w:rsidRDefault="001F05F4" w:rsidP="00504B58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4B530E">
        <w:rPr>
          <w:rStyle w:val="normaltextrun"/>
          <w:sz w:val="23"/>
          <w:szCs w:val="23"/>
        </w:rPr>
        <w:t xml:space="preserve">Phone: </w:t>
      </w:r>
      <w:r w:rsidR="00504B58" w:rsidRPr="004B530E">
        <w:rPr>
          <w:rStyle w:val="normaltextrun"/>
          <w:sz w:val="23"/>
          <w:szCs w:val="23"/>
        </w:rPr>
        <w:t>(</w:t>
      </w:r>
      <w:r w:rsidRPr="004B530E">
        <w:rPr>
          <w:rStyle w:val="normaltextrun"/>
          <w:sz w:val="23"/>
          <w:szCs w:val="23"/>
        </w:rPr>
        <w:t>03</w:t>
      </w:r>
      <w:r w:rsidR="00504B58" w:rsidRPr="004B530E">
        <w:rPr>
          <w:rStyle w:val="normaltextrun"/>
          <w:sz w:val="23"/>
          <w:szCs w:val="23"/>
        </w:rPr>
        <w:t>)</w:t>
      </w:r>
      <w:r w:rsidRPr="004B530E">
        <w:rPr>
          <w:rStyle w:val="normaltextrun"/>
          <w:sz w:val="23"/>
          <w:szCs w:val="23"/>
        </w:rPr>
        <w:t xml:space="preserve"> 9644 6666                                            </w:t>
      </w:r>
      <w:r w:rsidR="006F5877">
        <w:rPr>
          <w:rStyle w:val="normaltextrun"/>
          <w:sz w:val="23"/>
          <w:szCs w:val="23"/>
        </w:rPr>
        <w:t xml:space="preserve"> </w:t>
      </w:r>
      <w:r w:rsidRPr="004B530E">
        <w:rPr>
          <w:rStyle w:val="normaltextrun"/>
          <w:sz w:val="23"/>
          <w:szCs w:val="23"/>
        </w:rPr>
        <w:t xml:space="preserve">Email: </w:t>
      </w:r>
      <w:hyperlink r:id="rId8" w:tgtFrame="_blank" w:history="1">
        <w:r w:rsidRPr="004B530E">
          <w:rPr>
            <w:rStyle w:val="normaltextrun"/>
            <w:color w:val="0563C1"/>
            <w:sz w:val="23"/>
            <w:szCs w:val="23"/>
          </w:rPr>
          <w:t>isuzu@arkajon.com.au</w:t>
        </w:r>
      </w:hyperlink>
      <w:r w:rsidRPr="004B530E">
        <w:rPr>
          <w:rStyle w:val="normaltextrun"/>
          <w:sz w:val="23"/>
          <w:szCs w:val="23"/>
        </w:rPr>
        <w:t> </w:t>
      </w:r>
    </w:p>
    <w:sectPr w:rsidR="001F05F4" w:rsidRPr="004B5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6D64"/>
    <w:multiLevelType w:val="hybridMultilevel"/>
    <w:tmpl w:val="FFFFFFFF"/>
    <w:lvl w:ilvl="0" w:tplc="C5C22D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048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2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6B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8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A9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2E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81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35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F4"/>
    <w:rsid w:val="0001480A"/>
    <w:rsid w:val="000B0BD7"/>
    <w:rsid w:val="000D1175"/>
    <w:rsid w:val="001348CC"/>
    <w:rsid w:val="00167A68"/>
    <w:rsid w:val="001A2992"/>
    <w:rsid w:val="001C4461"/>
    <w:rsid w:val="001E0EB4"/>
    <w:rsid w:val="001E34CA"/>
    <w:rsid w:val="001F05F4"/>
    <w:rsid w:val="001F5CEF"/>
    <w:rsid w:val="00222DC5"/>
    <w:rsid w:val="002E31B5"/>
    <w:rsid w:val="003A784D"/>
    <w:rsid w:val="003B7001"/>
    <w:rsid w:val="003B7021"/>
    <w:rsid w:val="00446DF4"/>
    <w:rsid w:val="00493E46"/>
    <w:rsid w:val="004A0B14"/>
    <w:rsid w:val="004B530E"/>
    <w:rsid w:val="004F6B41"/>
    <w:rsid w:val="00504B58"/>
    <w:rsid w:val="00512EBF"/>
    <w:rsid w:val="005421E7"/>
    <w:rsid w:val="005703C6"/>
    <w:rsid w:val="005765AF"/>
    <w:rsid w:val="005908AC"/>
    <w:rsid w:val="00593FA6"/>
    <w:rsid w:val="00632F17"/>
    <w:rsid w:val="00636953"/>
    <w:rsid w:val="00690177"/>
    <w:rsid w:val="006F5877"/>
    <w:rsid w:val="00712E29"/>
    <w:rsid w:val="00754F75"/>
    <w:rsid w:val="007713C6"/>
    <w:rsid w:val="007B5E19"/>
    <w:rsid w:val="007E0E7A"/>
    <w:rsid w:val="008B18EB"/>
    <w:rsid w:val="009376D1"/>
    <w:rsid w:val="009538FD"/>
    <w:rsid w:val="009610B2"/>
    <w:rsid w:val="009650B0"/>
    <w:rsid w:val="00972180"/>
    <w:rsid w:val="00982A18"/>
    <w:rsid w:val="00997643"/>
    <w:rsid w:val="009D7E58"/>
    <w:rsid w:val="00A06C40"/>
    <w:rsid w:val="00A073A0"/>
    <w:rsid w:val="00A35C58"/>
    <w:rsid w:val="00C42742"/>
    <w:rsid w:val="00C972D9"/>
    <w:rsid w:val="00CA39E1"/>
    <w:rsid w:val="00CD5C51"/>
    <w:rsid w:val="00CD7DF3"/>
    <w:rsid w:val="00D02B39"/>
    <w:rsid w:val="00D34C15"/>
    <w:rsid w:val="00D7481B"/>
    <w:rsid w:val="00E51F61"/>
    <w:rsid w:val="00E755DC"/>
    <w:rsid w:val="00E8035A"/>
    <w:rsid w:val="00EC1079"/>
    <w:rsid w:val="00F3703E"/>
    <w:rsid w:val="00F66F67"/>
    <w:rsid w:val="00FA1F25"/>
    <w:rsid w:val="00FB6DCA"/>
    <w:rsid w:val="00FF0142"/>
    <w:rsid w:val="00FF760F"/>
    <w:rsid w:val="1394F53D"/>
    <w:rsid w:val="22ADD5F2"/>
    <w:rsid w:val="2391F0AA"/>
    <w:rsid w:val="23DE8148"/>
    <w:rsid w:val="2449A653"/>
    <w:rsid w:val="252DC10B"/>
    <w:rsid w:val="335ACC53"/>
    <w:rsid w:val="3FE67794"/>
    <w:rsid w:val="49382433"/>
    <w:rsid w:val="5566DF18"/>
    <w:rsid w:val="5702AF79"/>
    <w:rsid w:val="57D2EAE1"/>
    <w:rsid w:val="60982417"/>
    <w:rsid w:val="6B4B4F0F"/>
    <w:rsid w:val="71E65EB8"/>
    <w:rsid w:val="77F823FB"/>
    <w:rsid w:val="790B6EF2"/>
    <w:rsid w:val="7ACB8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DBB4"/>
  <w15:chartTrackingRefBased/>
  <w15:docId w15:val="{1B5D72AC-82A5-4642-A0E8-07E5FB51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F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5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5F4"/>
    <w:pPr>
      <w:ind w:left="720"/>
      <w:contextualSpacing/>
    </w:pPr>
  </w:style>
  <w:style w:type="paragraph" w:customStyle="1" w:styleId="paragraph">
    <w:name w:val="paragraph"/>
    <w:basedOn w:val="Normal"/>
    <w:rsid w:val="001F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F05F4"/>
  </w:style>
  <w:style w:type="character" w:customStyle="1" w:styleId="scxw229341337">
    <w:name w:val="scxw229341337"/>
    <w:basedOn w:val="DefaultParagraphFont"/>
    <w:rsid w:val="001F05F4"/>
  </w:style>
  <w:style w:type="character" w:customStyle="1" w:styleId="eop">
    <w:name w:val="eop"/>
    <w:basedOn w:val="DefaultParagraphFont"/>
    <w:rsid w:val="001F05F4"/>
  </w:style>
  <w:style w:type="paragraph" w:styleId="Revision">
    <w:name w:val="Revision"/>
    <w:hidden/>
    <w:uiPriority w:val="99"/>
    <w:semiHidden/>
    <w:rsid w:val="00690177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DD748-8558-4991-970A-7A1E081B8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639DB-2219-4EBE-A70B-8D272FCC1B4C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360528DD-6D2C-4D85-915E-93A7E1B78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5</cp:revision>
  <dcterms:created xsi:type="dcterms:W3CDTF">2023-06-27T00:51:00Z</dcterms:created>
  <dcterms:modified xsi:type="dcterms:W3CDTF">2023-06-27T00:59:00Z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